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C" w:rsidRPr="00BC24BE" w:rsidRDefault="00EC219C" w:rsidP="00EC219C">
      <w:pPr>
        <w:spacing w:before="100" w:beforeAutospacing="1" w:after="100" w:afterAutospacing="1" w:line="276" w:lineRule="auto"/>
        <w:rPr>
          <w:szCs w:val="24"/>
        </w:rPr>
      </w:pPr>
      <w:r w:rsidRPr="00BC24BE">
        <w:rPr>
          <w:rStyle w:val="Naglaeno"/>
          <w:szCs w:val="24"/>
        </w:rPr>
        <w:t>Uloga Vijeća učenika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promicanje i zaštita prava i obaveza, te potreba i interesa učenika,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poticanje aktivnog sudjelovanja učenika u radu škole,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suradnja sa stručnim i upravnim organima škole, te Vijećem roditelja,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predstavljanje stavova učenika stručnim i upravnim tijelima škole, informiranje stručnih i upravnih tijela o njihovim stavovima kad se ocijeni da je to potrebno te stvaranje uvjeta da učenik postane aktivan član u procesu donošenja odluka,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promicanje interesa škole u društvenoj zajednici, na čijem području se škola nalazi,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promicanje aktivizma srednjoškolaca, organizirajući aktivnosti edukativnog, preventivnog, volonterskog, humanitarnog, zabavnog i kulturno-umjetničkog karaktera (okrugli stolovi, debate, fokus grupe, promocije, sportska natjecanja, izleti, ekskurzije),</w:t>
      </w:r>
    </w:p>
    <w:p w:rsidR="00EC219C" w:rsidRPr="00BC24BE" w:rsidRDefault="00EC219C" w:rsidP="00EC219C">
      <w:pPr>
        <w:numPr>
          <w:ilvl w:val="0"/>
          <w:numId w:val="1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suradnja s odgovarajućim ustanovama, udrugama kao i organizacijama koje se bave pitanjima mladih.</w:t>
      </w:r>
    </w:p>
    <w:p w:rsidR="00EC219C" w:rsidRPr="00BC24BE" w:rsidRDefault="00EC219C" w:rsidP="00EC219C">
      <w:pPr>
        <w:pStyle w:val="StandardWeb"/>
        <w:spacing w:line="276" w:lineRule="auto"/>
        <w:rPr>
          <w:rFonts w:ascii="Times New Roman" w:hAnsi="Times New Roman" w:cs="Times New Roman"/>
        </w:rPr>
      </w:pPr>
      <w:proofErr w:type="spellStart"/>
      <w:r w:rsidRPr="00BC24BE">
        <w:rPr>
          <w:rStyle w:val="Naglaeno"/>
          <w:rFonts w:ascii="Times New Roman" w:hAnsi="Times New Roman" w:cs="Times New Roman"/>
        </w:rPr>
        <w:t>Struktura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Vijeća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učenika</w:t>
      </w:r>
      <w:proofErr w:type="spellEnd"/>
    </w:p>
    <w:p w:rsidR="00EC219C" w:rsidRPr="00BC24BE" w:rsidRDefault="00EC219C" w:rsidP="00EC219C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predsjednik Vijeća,</w:t>
      </w:r>
    </w:p>
    <w:p w:rsidR="00EC219C" w:rsidRPr="00BC24BE" w:rsidRDefault="00EC219C" w:rsidP="00EC219C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zamjenik predsjednika Vijeća</w:t>
      </w:r>
    </w:p>
    <w:p w:rsidR="00EC219C" w:rsidRPr="00BC24BE" w:rsidRDefault="00EC219C" w:rsidP="00EC219C">
      <w:pPr>
        <w:numPr>
          <w:ilvl w:val="0"/>
          <w:numId w:val="2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zapisničar Vijeća učenika</w:t>
      </w:r>
    </w:p>
    <w:p w:rsidR="00EC219C" w:rsidRPr="00BC24BE" w:rsidRDefault="00EC219C" w:rsidP="00EC219C">
      <w:pPr>
        <w:pStyle w:val="StandardWeb"/>
        <w:spacing w:line="276" w:lineRule="auto"/>
        <w:rPr>
          <w:rFonts w:ascii="Times New Roman" w:hAnsi="Times New Roman" w:cs="Times New Roman"/>
        </w:rPr>
      </w:pPr>
      <w:proofErr w:type="spellStart"/>
      <w:r w:rsidRPr="00BC24BE">
        <w:rPr>
          <w:rStyle w:val="Naglaeno"/>
          <w:rFonts w:ascii="Times New Roman" w:hAnsi="Times New Roman" w:cs="Times New Roman"/>
        </w:rPr>
        <w:t>Predsjednik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Vijeća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učenika</w:t>
      </w:r>
      <w:proofErr w:type="spellEnd"/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organizira  i priprema sastanke,</w:t>
      </w:r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predlaže dnevni red sastanka,</w:t>
      </w:r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vodi sastanke,</w:t>
      </w:r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potpisuje dokumente vijeća,</w:t>
      </w:r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predstavlja Vijeće učenika u školi i izvan škole,</w:t>
      </w:r>
    </w:p>
    <w:p w:rsidR="00EC219C" w:rsidRPr="00BC24BE" w:rsidRDefault="00EC219C" w:rsidP="00EC219C">
      <w:pPr>
        <w:numPr>
          <w:ilvl w:val="0"/>
          <w:numId w:val="3"/>
        </w:numPr>
        <w:spacing w:before="100" w:beforeAutospacing="1" w:after="100" w:afterAutospacing="1" w:line="276" w:lineRule="auto"/>
        <w:rPr>
          <w:rStyle w:val="Naglaeno"/>
          <w:b w:val="0"/>
          <w:bCs w:val="0"/>
          <w:szCs w:val="24"/>
        </w:rPr>
      </w:pPr>
      <w:r w:rsidRPr="00BC24BE">
        <w:rPr>
          <w:szCs w:val="24"/>
        </w:rPr>
        <w:t>obavlja i ostale poslove koje mu povjeri Vijeće.</w:t>
      </w:r>
    </w:p>
    <w:p w:rsidR="00EC219C" w:rsidRPr="00BC24BE" w:rsidRDefault="00EC219C" w:rsidP="00EC219C">
      <w:pPr>
        <w:pStyle w:val="StandardWeb"/>
        <w:spacing w:line="276" w:lineRule="auto"/>
        <w:rPr>
          <w:rFonts w:ascii="Times New Roman" w:hAnsi="Times New Roman" w:cs="Times New Roman"/>
        </w:rPr>
      </w:pPr>
      <w:proofErr w:type="spellStart"/>
      <w:r w:rsidRPr="00BC24BE">
        <w:rPr>
          <w:rStyle w:val="Naglaeno"/>
          <w:rFonts w:ascii="Times New Roman" w:hAnsi="Times New Roman" w:cs="Times New Roman"/>
        </w:rPr>
        <w:t>Zamjenik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predsjednika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Vijeća</w:t>
      </w:r>
      <w:proofErr w:type="spellEnd"/>
      <w:r w:rsidRPr="00BC24BE">
        <w:rPr>
          <w:rStyle w:val="Naglaeno"/>
          <w:rFonts w:ascii="Times New Roman" w:hAnsi="Times New Roman" w:cs="Times New Roman"/>
        </w:rPr>
        <w:t xml:space="preserve"> </w:t>
      </w:r>
      <w:proofErr w:type="spellStart"/>
      <w:r w:rsidRPr="00BC24BE">
        <w:rPr>
          <w:rStyle w:val="Naglaeno"/>
          <w:rFonts w:ascii="Times New Roman" w:hAnsi="Times New Roman" w:cs="Times New Roman"/>
        </w:rPr>
        <w:t>učenika</w:t>
      </w:r>
      <w:proofErr w:type="spellEnd"/>
    </w:p>
    <w:p w:rsidR="00EC219C" w:rsidRPr="00BC24BE" w:rsidRDefault="00EC219C" w:rsidP="00EC219C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obavlja poslove predsjednika, ukoliko je ovaj spriječen da ih obavlja,</w:t>
      </w:r>
    </w:p>
    <w:p w:rsidR="00EC219C" w:rsidRPr="00BC24BE" w:rsidRDefault="00EC219C" w:rsidP="00EC219C">
      <w:pPr>
        <w:numPr>
          <w:ilvl w:val="0"/>
          <w:numId w:val="4"/>
        </w:numPr>
        <w:spacing w:before="100" w:beforeAutospacing="1" w:after="100" w:afterAutospacing="1" w:line="276" w:lineRule="auto"/>
        <w:rPr>
          <w:szCs w:val="24"/>
        </w:rPr>
      </w:pPr>
      <w:r w:rsidRPr="00BC24BE">
        <w:rPr>
          <w:szCs w:val="24"/>
        </w:rPr>
        <w:t>pomaže predsjedniku u njegovom radu.</w:t>
      </w:r>
    </w:p>
    <w:p w:rsidR="00EC219C" w:rsidRPr="00BC24BE" w:rsidRDefault="00EC219C" w:rsidP="00EC219C">
      <w:pPr>
        <w:spacing w:before="100" w:beforeAutospacing="1" w:after="100" w:afterAutospacing="1" w:line="276" w:lineRule="auto"/>
        <w:rPr>
          <w:rStyle w:val="Naglaeno"/>
          <w:szCs w:val="24"/>
        </w:rPr>
      </w:pPr>
      <w:r w:rsidRPr="00BC24BE">
        <w:rPr>
          <w:rStyle w:val="Naglaeno"/>
          <w:szCs w:val="24"/>
        </w:rPr>
        <w:t xml:space="preserve">Zapisničar Vijeća učenika </w:t>
      </w:r>
    </w:p>
    <w:p w:rsidR="00EC219C" w:rsidRPr="00BC24BE" w:rsidRDefault="00EC219C" w:rsidP="00EC219C">
      <w:pPr>
        <w:pStyle w:val="Odlomakpopisa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BC24BE">
        <w:rPr>
          <w:rStyle w:val="Naglaeno"/>
          <w:rFonts w:ascii="Times New Roman" w:hAnsi="Times New Roman"/>
          <w:sz w:val="24"/>
          <w:szCs w:val="24"/>
        </w:rPr>
        <w:t>dužan je voditi zapisnik na svakoj sjednici  Vijeća učenika</w:t>
      </w:r>
    </w:p>
    <w:p w:rsidR="002F6C7A" w:rsidRDefault="00EC219C">
      <w:bookmarkStart w:id="0" w:name="_GoBack"/>
      <w:bookmarkEnd w:id="0"/>
    </w:p>
    <w:sectPr w:rsidR="002F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37B"/>
    <w:multiLevelType w:val="multilevel"/>
    <w:tmpl w:val="33A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0BCA"/>
    <w:multiLevelType w:val="multilevel"/>
    <w:tmpl w:val="E80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17051"/>
    <w:multiLevelType w:val="multilevel"/>
    <w:tmpl w:val="454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3477"/>
    <w:multiLevelType w:val="multilevel"/>
    <w:tmpl w:val="EDB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519F5"/>
    <w:multiLevelType w:val="hybridMultilevel"/>
    <w:tmpl w:val="05B8C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9C"/>
    <w:rsid w:val="00396666"/>
    <w:rsid w:val="00853C3B"/>
    <w:rsid w:val="00E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6769-7C9B-4BBF-8E52-BBC463B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C219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EC219C"/>
    <w:rPr>
      <w:b/>
      <w:bCs/>
    </w:rPr>
  </w:style>
  <w:style w:type="paragraph" w:styleId="Odlomakpopisa">
    <w:name w:val="List Paragraph"/>
    <w:basedOn w:val="Normal"/>
    <w:uiPriority w:val="34"/>
    <w:qFormat/>
    <w:rsid w:val="00EC2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2022-10-17T07:35:00Z</dcterms:created>
  <dcterms:modified xsi:type="dcterms:W3CDTF">2022-10-17T07:35:00Z</dcterms:modified>
</cp:coreProperties>
</file>