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0C" w:rsidRPr="00126466" w:rsidRDefault="002E260C" w:rsidP="002E260C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3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.1.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7.1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7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2E260C" w:rsidRPr="00FC2640" w:rsidTr="00762478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E260C" w:rsidRPr="00FC2640" w:rsidRDefault="002E260C" w:rsidP="0076247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2E260C" w:rsidRPr="00FC2640" w:rsidTr="00762478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2E260C" w:rsidRPr="00FC2640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2E260C" w:rsidRPr="00FC2640" w:rsidTr="00762478">
        <w:trPr>
          <w:cantSplit/>
          <w:trHeight w:val="28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E260C" w:rsidRPr="00FC2640" w:rsidRDefault="002E260C" w:rsidP="0076247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</w:tcBorders>
            <w:vAlign w:val="center"/>
          </w:tcPr>
          <w:p w:rsidR="002E260C" w:rsidRPr="00126466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BARTOL B. BARTOLIĆ</w:t>
            </w:r>
          </w:p>
        </w:tc>
        <w:tc>
          <w:tcPr>
            <w:tcW w:w="2560" w:type="dxa"/>
            <w:tcBorders>
              <w:top w:val="nil"/>
            </w:tcBorders>
          </w:tcPr>
          <w:p w:rsidR="002E260C" w:rsidRPr="00126466" w:rsidRDefault="002E260C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4102" w:type="dxa"/>
            <w:tcBorders>
              <w:top w:val="nil"/>
            </w:tcBorders>
          </w:tcPr>
          <w:p w:rsidR="002E260C" w:rsidRPr="00126466" w:rsidRDefault="002E260C" w:rsidP="00520424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B.Sučević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20424"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  <w:r w:rsidR="00977CD4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977CD4"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2E260C" w:rsidRPr="00126466" w:rsidRDefault="00977CD4" w:rsidP="00520424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</w:t>
            </w:r>
            <w:r w:rsidR="00520424">
              <w:rPr>
                <w:rFonts w:ascii="Tahoma" w:hAnsi="Tahoma" w:cs="Tahoma"/>
                <w:sz w:val="22"/>
                <w:szCs w:val="22"/>
                <w:lang w:val="hr-HR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>.1.2017. u 13:15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2E260C" w:rsidRPr="00126466" w:rsidRDefault="00977CD4" w:rsidP="00520424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</w:t>
            </w:r>
            <w:r w:rsidR="00520424">
              <w:rPr>
                <w:rFonts w:ascii="Tahoma" w:hAnsi="Tahoma" w:cs="Tahoma"/>
                <w:sz w:val="22"/>
                <w:szCs w:val="22"/>
                <w:lang w:val="hr-HR"/>
              </w:rPr>
              <w:t>6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.1.2017. u </w:t>
            </w:r>
            <w:r w:rsidR="00520424">
              <w:rPr>
                <w:rFonts w:ascii="Tahoma" w:hAnsi="Tahoma" w:cs="Tahoma"/>
                <w:sz w:val="22"/>
                <w:szCs w:val="22"/>
                <w:lang w:val="hr-HR"/>
              </w:rPr>
              <w:t xml:space="preserve">9:40 </w:t>
            </w:r>
          </w:p>
        </w:tc>
      </w:tr>
      <w:tr w:rsidR="002E260C" w:rsidRPr="00FC2640" w:rsidTr="00762478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E260C" w:rsidRPr="00FC2640" w:rsidRDefault="002E260C" w:rsidP="0076247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2E260C" w:rsidRPr="00126466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2E260C" w:rsidRPr="00977CD4" w:rsidRDefault="00977CD4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977CD4">
              <w:rPr>
                <w:rFonts w:ascii="Tahoma" w:hAnsi="Tahoma" w:cs="Tahoma"/>
                <w:sz w:val="22"/>
                <w:szCs w:val="22"/>
                <w:lang w:val="hr-HR"/>
              </w:rPr>
              <w:t>Kemija</w:t>
            </w:r>
          </w:p>
        </w:tc>
        <w:tc>
          <w:tcPr>
            <w:tcW w:w="4102" w:type="dxa"/>
          </w:tcPr>
          <w:p w:rsidR="002E260C" w:rsidRDefault="00977CD4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Ž.Jambrešić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7534A">
              <w:rPr>
                <w:rFonts w:ascii="Tahoma" w:hAnsi="Tahoma" w:cs="Tahoma"/>
                <w:sz w:val="22"/>
                <w:szCs w:val="22"/>
                <w:lang w:val="hr-HR"/>
              </w:rPr>
              <w:t>D.Pranić</w:t>
            </w:r>
            <w:proofErr w:type="spellEnd"/>
            <w:r w:rsidR="0057534A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57534A"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</w:p>
        </w:tc>
        <w:tc>
          <w:tcPr>
            <w:tcW w:w="2410" w:type="dxa"/>
          </w:tcPr>
          <w:p w:rsidR="002E260C" w:rsidRDefault="002E260C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E260C" w:rsidRDefault="005268EF" w:rsidP="005268EF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23.1.2017. u 9:40</w:t>
            </w:r>
          </w:p>
        </w:tc>
      </w:tr>
      <w:tr w:rsidR="002E260C" w:rsidRPr="00FC2640" w:rsidTr="00762478">
        <w:trPr>
          <w:cantSplit/>
          <w:trHeight w:val="13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E260C" w:rsidRPr="00FC2640" w:rsidRDefault="002E260C" w:rsidP="0076247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2E260C" w:rsidRPr="00126466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2E260C" w:rsidRDefault="0057534A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4102" w:type="dxa"/>
          </w:tcPr>
          <w:p w:rsidR="002E260C" w:rsidRDefault="0057534A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Ž.Jambrešić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D.Pranić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</w:p>
        </w:tc>
        <w:tc>
          <w:tcPr>
            <w:tcW w:w="2410" w:type="dxa"/>
          </w:tcPr>
          <w:p w:rsidR="002E260C" w:rsidRDefault="002E260C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E260C" w:rsidRDefault="005268EF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25.1.2017. u 9:40</w:t>
            </w:r>
          </w:p>
        </w:tc>
      </w:tr>
      <w:tr w:rsidR="002E260C" w:rsidRPr="00FC2640" w:rsidTr="00762478">
        <w:trPr>
          <w:cantSplit/>
          <w:trHeight w:val="13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2E260C" w:rsidRPr="00FC2640" w:rsidRDefault="002E260C" w:rsidP="0076247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2E260C" w:rsidRPr="00126466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2E260C" w:rsidRDefault="0057534A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4102" w:type="dxa"/>
          </w:tcPr>
          <w:p w:rsidR="002E260C" w:rsidRDefault="0057534A" w:rsidP="00985E19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D.Pranić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r w:rsidR="00985E19">
              <w:rPr>
                <w:rFonts w:ascii="Tahoma" w:hAnsi="Tahoma" w:cs="Tahoma"/>
                <w:sz w:val="22"/>
                <w:szCs w:val="22"/>
                <w:lang w:val="hr-HR"/>
              </w:rPr>
              <w:t>R.J.Stepanec</w:t>
            </w: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T.Šimundić</w:t>
            </w:r>
            <w:proofErr w:type="spellEnd"/>
          </w:p>
        </w:tc>
        <w:tc>
          <w:tcPr>
            <w:tcW w:w="2410" w:type="dxa"/>
          </w:tcPr>
          <w:p w:rsidR="002E260C" w:rsidRDefault="00985E19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23.1.2017. u 10:45 (društvena)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E260C" w:rsidRDefault="00520424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25.1.2017. u 11:35</w:t>
            </w:r>
          </w:p>
        </w:tc>
      </w:tr>
      <w:tr w:rsidR="002E260C" w:rsidRPr="00FC2640" w:rsidTr="00762478">
        <w:trPr>
          <w:cantSplit/>
          <w:trHeight w:val="263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2E260C" w:rsidRPr="00FC2640" w:rsidRDefault="002E260C" w:rsidP="0076247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663" w:type="dxa"/>
            <w:vMerge w:val="restart"/>
            <w:vAlign w:val="center"/>
          </w:tcPr>
          <w:p w:rsidR="002E260C" w:rsidRPr="00126466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LUCIJA MUŽIĆ</w:t>
            </w:r>
          </w:p>
        </w:tc>
        <w:tc>
          <w:tcPr>
            <w:tcW w:w="2560" w:type="dxa"/>
          </w:tcPr>
          <w:p w:rsidR="002E260C" w:rsidRPr="00126466" w:rsidRDefault="0057534A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4102" w:type="dxa"/>
          </w:tcPr>
          <w:p w:rsidR="002E260C" w:rsidRPr="00126466" w:rsidRDefault="0057534A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</w:t>
            </w:r>
            <w:proofErr w:type="spellEnd"/>
          </w:p>
        </w:tc>
        <w:tc>
          <w:tcPr>
            <w:tcW w:w="2410" w:type="dxa"/>
          </w:tcPr>
          <w:p w:rsidR="002E260C" w:rsidRPr="00126466" w:rsidRDefault="0057534A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23.1.2017. u 10:45</w:t>
            </w:r>
            <w:r w:rsidR="00985E19">
              <w:rPr>
                <w:rFonts w:ascii="Tahoma" w:hAnsi="Tahoma" w:cs="Tahoma"/>
                <w:sz w:val="22"/>
                <w:szCs w:val="22"/>
                <w:lang w:val="hr-HR"/>
              </w:rPr>
              <w:t xml:space="preserve"> (učionica br.10)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E260C" w:rsidRPr="00126466" w:rsidRDefault="00CD3F53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25.1.2017. u 10:45 </w:t>
            </w:r>
          </w:p>
        </w:tc>
      </w:tr>
      <w:tr w:rsidR="002E260C" w:rsidRPr="00FC2640" w:rsidTr="00762478">
        <w:trPr>
          <w:cantSplit/>
          <w:trHeight w:val="262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2E260C" w:rsidRPr="00FC2640" w:rsidRDefault="002E260C" w:rsidP="0076247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2E260C" w:rsidRDefault="002E260C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2E260C" w:rsidRDefault="0057534A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Osnove ekonomije</w:t>
            </w:r>
          </w:p>
        </w:tc>
        <w:tc>
          <w:tcPr>
            <w:tcW w:w="4102" w:type="dxa"/>
          </w:tcPr>
          <w:p w:rsidR="002E260C" w:rsidRDefault="00985D9E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</w:t>
            </w:r>
            <w:proofErr w:type="spellEnd"/>
          </w:p>
        </w:tc>
        <w:tc>
          <w:tcPr>
            <w:tcW w:w="2410" w:type="dxa"/>
          </w:tcPr>
          <w:p w:rsidR="002E260C" w:rsidRPr="004D770E" w:rsidRDefault="002E260C" w:rsidP="00762478">
            <w:pPr>
              <w:rPr>
                <w:rFonts w:ascii="Tahoma" w:hAnsi="Tahoma" w:cs="Tahoma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E260C" w:rsidRDefault="00985D9E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26.1.2017. u 11:35</w:t>
            </w:r>
          </w:p>
        </w:tc>
      </w:tr>
      <w:tr w:rsidR="00985D9E" w:rsidRPr="00FC2640" w:rsidTr="00762478">
        <w:trPr>
          <w:cantSplit/>
          <w:trHeight w:val="27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85D9E" w:rsidRPr="00FC2640" w:rsidRDefault="00985D9E" w:rsidP="0076247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br w:type="page"/>
            </w:r>
          </w:p>
        </w:tc>
        <w:tc>
          <w:tcPr>
            <w:tcW w:w="1663" w:type="dxa"/>
            <w:vAlign w:val="center"/>
          </w:tcPr>
          <w:p w:rsidR="00985D9E" w:rsidRPr="00126466" w:rsidRDefault="00985D9E" w:rsidP="0076247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VALENTINA ŽUGAJ</w:t>
            </w:r>
          </w:p>
        </w:tc>
        <w:tc>
          <w:tcPr>
            <w:tcW w:w="2560" w:type="dxa"/>
          </w:tcPr>
          <w:p w:rsidR="00985D9E" w:rsidRDefault="00985D9E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Osnove ekonomije</w:t>
            </w:r>
          </w:p>
        </w:tc>
        <w:tc>
          <w:tcPr>
            <w:tcW w:w="4102" w:type="dxa"/>
          </w:tcPr>
          <w:p w:rsidR="00985D9E" w:rsidRDefault="00985D9E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I.Pereković</w:t>
            </w:r>
            <w:proofErr w:type="spellEnd"/>
          </w:p>
        </w:tc>
        <w:tc>
          <w:tcPr>
            <w:tcW w:w="2410" w:type="dxa"/>
          </w:tcPr>
          <w:p w:rsidR="00985D9E" w:rsidRPr="004D770E" w:rsidRDefault="00985D9E" w:rsidP="00762478">
            <w:pPr>
              <w:rPr>
                <w:rFonts w:ascii="Tahoma" w:hAnsi="Tahoma" w:cs="Tahoma"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985D9E" w:rsidRDefault="00985D9E" w:rsidP="0076247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26.1.2017. u 11:35</w:t>
            </w:r>
          </w:p>
        </w:tc>
      </w:tr>
    </w:tbl>
    <w:p w:rsidR="002E260C" w:rsidRDefault="002E260C" w:rsidP="002E260C">
      <w:pPr>
        <w:spacing w:after="360"/>
        <w:jc w:val="center"/>
        <w:rPr>
          <w:rFonts w:ascii="Tahoma" w:hAnsi="Tahoma" w:cs="Tahoma"/>
          <w:sz w:val="22"/>
          <w:szCs w:val="22"/>
          <w:lang w:val="pl-PL"/>
        </w:rPr>
      </w:pPr>
    </w:p>
    <w:p w:rsidR="002E260C" w:rsidRPr="00D702EB" w:rsidRDefault="002E260C" w:rsidP="002E260C">
      <w:pPr>
        <w:spacing w:after="360"/>
        <w:jc w:val="right"/>
        <w:rPr>
          <w:rFonts w:ascii="Times New Roman" w:hAnsi="Times New Roman"/>
          <w:sz w:val="32"/>
          <w:szCs w:val="32"/>
          <w:lang w:val="pl-PL"/>
        </w:rPr>
      </w:pP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</w:p>
    <w:p w:rsidR="002E260C" w:rsidRPr="00D702EB" w:rsidRDefault="002E260C" w:rsidP="002E260C">
      <w:pPr>
        <w:spacing w:after="360"/>
        <w:jc w:val="right"/>
        <w:rPr>
          <w:rFonts w:ascii="Times New Roman" w:hAnsi="Times New Roman"/>
          <w:sz w:val="32"/>
          <w:szCs w:val="32"/>
          <w:lang w:val="pl-PL"/>
        </w:rPr>
      </w:pP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  <w:r>
        <w:rPr>
          <w:rFonts w:ascii="Monotype Corsiva" w:hAnsi="Monotype Corsiva" w:cs="Tahoma"/>
          <w:sz w:val="32"/>
          <w:szCs w:val="32"/>
          <w:lang w:val="pl-PL"/>
        </w:rPr>
        <w:tab/>
      </w:r>
    </w:p>
    <w:p w:rsidR="002E260C" w:rsidRDefault="002E260C" w:rsidP="002E260C"/>
    <w:p w:rsidR="00B47E87" w:rsidRDefault="00B47E87"/>
    <w:sectPr w:rsidR="00B47E87" w:rsidSect="00122193">
      <w:head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D9B" w:rsidRDefault="00384D9B" w:rsidP="00985D9E">
      <w:r>
        <w:separator/>
      </w:r>
    </w:p>
  </w:endnote>
  <w:endnote w:type="continuationSeparator" w:id="0">
    <w:p w:rsidR="00384D9B" w:rsidRDefault="00384D9B" w:rsidP="0098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D9B" w:rsidRDefault="00384D9B" w:rsidP="00985D9E">
      <w:r>
        <w:separator/>
      </w:r>
    </w:p>
  </w:footnote>
  <w:footnote w:type="continuationSeparator" w:id="0">
    <w:p w:rsidR="00384D9B" w:rsidRDefault="00384D9B" w:rsidP="0098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A5" w:rsidRPr="00122193" w:rsidRDefault="00EE32DE">
    <w:pPr>
      <w:pStyle w:val="Zaglavlje"/>
      <w:rPr>
        <w:lang w:val="hr-HR"/>
      </w:rPr>
    </w:pPr>
    <w:r>
      <w:rPr>
        <w:lang w:val="hr-HR"/>
      </w:rPr>
      <w:t>WEB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0C"/>
    <w:rsid w:val="00115A6C"/>
    <w:rsid w:val="002E260C"/>
    <w:rsid w:val="00384D9B"/>
    <w:rsid w:val="003C4D34"/>
    <w:rsid w:val="004D770E"/>
    <w:rsid w:val="00520424"/>
    <w:rsid w:val="005268EF"/>
    <w:rsid w:val="0057534A"/>
    <w:rsid w:val="00614A05"/>
    <w:rsid w:val="006C64E5"/>
    <w:rsid w:val="00933935"/>
    <w:rsid w:val="00977CD4"/>
    <w:rsid w:val="00985D9E"/>
    <w:rsid w:val="00985E19"/>
    <w:rsid w:val="00B47E87"/>
    <w:rsid w:val="00BD7F7B"/>
    <w:rsid w:val="00CD3F53"/>
    <w:rsid w:val="00E005AD"/>
    <w:rsid w:val="00E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0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E26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E260C"/>
    <w:rPr>
      <w:rFonts w:ascii="Verdana" w:eastAsia="Times New Roman" w:hAnsi="Verdana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985D9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85D9E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2</cp:revision>
  <cp:lastPrinted>2017-01-18T13:17:00Z</cp:lastPrinted>
  <dcterms:created xsi:type="dcterms:W3CDTF">2017-01-18T09:21:00Z</dcterms:created>
  <dcterms:modified xsi:type="dcterms:W3CDTF">2017-01-20T12:14:00Z</dcterms:modified>
</cp:coreProperties>
</file>