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1E" w:rsidRDefault="00D36D1E" w:rsidP="00D36D1E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D36D1E" w:rsidRDefault="00D36D1E" w:rsidP="00D36D1E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p w:rsidR="00D36D1E" w:rsidRDefault="00D36D1E" w:rsidP="00D36D1E">
      <w:pPr>
        <w:spacing w:after="360"/>
        <w:jc w:val="center"/>
        <w:rPr>
          <w:rFonts w:ascii="DejaVu Sans" w:hAnsi="DejaVu Sans" w:cs="DejaVu Sans"/>
          <w:b/>
          <w:color w:val="FF0000"/>
          <w:sz w:val="24"/>
          <w:szCs w:val="24"/>
          <w:u w:val="single"/>
        </w:rPr>
      </w:pPr>
      <w:r w:rsidRPr="00126466"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 xml:space="preserve">RASPORED POLAGANJA RAZLIKOVNIH ISPITA </w:t>
      </w:r>
      <w:r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  <w:t>21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.5. </w:t>
      </w:r>
      <w:proofErr w:type="gramStart"/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- 25.5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.201</w:t>
      </w:r>
      <w:r>
        <w:rPr>
          <w:rFonts w:ascii="DejaVu Sans" w:hAnsi="DejaVu Sans" w:cs="DejaVu Sans"/>
          <w:b/>
          <w:color w:val="FF0000"/>
          <w:sz w:val="24"/>
          <w:szCs w:val="24"/>
          <w:u w:val="single"/>
        </w:rPr>
        <w:t>8</w:t>
      </w:r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 xml:space="preserve"> </w:t>
      </w:r>
      <w:proofErr w:type="gramStart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god</w:t>
      </w:r>
      <w:proofErr w:type="gramEnd"/>
      <w:r w:rsidRPr="000C2811">
        <w:rPr>
          <w:rFonts w:ascii="DejaVu Sans" w:hAnsi="DejaVu Sans" w:cs="DejaVu Sans"/>
          <w:b/>
          <w:color w:val="FF0000"/>
          <w:sz w:val="24"/>
          <w:szCs w:val="24"/>
          <w:u w:val="single"/>
        </w:rPr>
        <w:t>.</w:t>
      </w:r>
    </w:p>
    <w:p w:rsidR="00D36D1E" w:rsidRPr="00126466" w:rsidRDefault="00D36D1E" w:rsidP="00D36D1E">
      <w:pPr>
        <w:spacing w:after="360"/>
        <w:jc w:val="center"/>
        <w:rPr>
          <w:rFonts w:ascii="DejaVu Sans" w:hAnsi="DejaVu Sans" w:cs="DejaVu Sans"/>
          <w:b/>
          <w:color w:val="C00000"/>
          <w:sz w:val="24"/>
          <w:szCs w:val="24"/>
          <w:u w:val="single"/>
          <w:lang w:val="hr-HR"/>
        </w:rPr>
      </w:pPr>
    </w:p>
    <w:tbl>
      <w:tblPr>
        <w:tblW w:w="14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63"/>
        <w:gridCol w:w="2877"/>
        <w:gridCol w:w="4102"/>
        <w:gridCol w:w="2572"/>
        <w:gridCol w:w="2977"/>
      </w:tblGrid>
      <w:tr w:rsidR="00D36D1E" w:rsidRPr="00FC2640" w:rsidTr="00B33D2A">
        <w:trPr>
          <w:cantSplit/>
          <w:trHeight w:val="94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D36D1E" w:rsidRPr="00FC2640" w:rsidRDefault="00D36D1E" w:rsidP="00433AFB">
            <w:pPr>
              <w:ind w:left="113" w:right="113"/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663" w:type="dxa"/>
            <w:vMerge w:val="restart"/>
            <w:tcBorders>
              <w:top w:val="single" w:sz="12" w:space="0" w:color="auto"/>
            </w:tcBorders>
            <w:vAlign w:val="center"/>
          </w:tcPr>
          <w:p w:rsidR="00D36D1E" w:rsidRPr="00FC2640" w:rsidRDefault="00D36D1E" w:rsidP="00433AF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Ime i prezime učenika</w:t>
            </w:r>
          </w:p>
        </w:tc>
        <w:tc>
          <w:tcPr>
            <w:tcW w:w="2877" w:type="dxa"/>
            <w:vMerge w:val="restart"/>
            <w:tcBorders>
              <w:top w:val="single" w:sz="12" w:space="0" w:color="auto"/>
            </w:tcBorders>
            <w:vAlign w:val="center"/>
          </w:tcPr>
          <w:p w:rsidR="00D36D1E" w:rsidRPr="00FC2640" w:rsidRDefault="00D36D1E" w:rsidP="00433AF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Predmet</w:t>
            </w:r>
          </w:p>
        </w:tc>
        <w:tc>
          <w:tcPr>
            <w:tcW w:w="4102" w:type="dxa"/>
            <w:vMerge w:val="restart"/>
            <w:tcBorders>
              <w:top w:val="single" w:sz="12" w:space="0" w:color="auto"/>
            </w:tcBorders>
            <w:vAlign w:val="center"/>
          </w:tcPr>
          <w:p w:rsidR="00D36D1E" w:rsidRPr="00FC2640" w:rsidRDefault="00D36D1E" w:rsidP="00433AF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Ispitno povjerenstvo</w:t>
            </w:r>
          </w:p>
        </w:tc>
        <w:tc>
          <w:tcPr>
            <w:tcW w:w="554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6D1E" w:rsidRPr="00FC2640" w:rsidRDefault="00D36D1E" w:rsidP="00433AF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b/>
                <w:sz w:val="22"/>
                <w:szCs w:val="22"/>
                <w:lang w:val="hr-HR"/>
              </w:rPr>
              <w:t>Nadnevak polaganja</w:t>
            </w:r>
          </w:p>
        </w:tc>
      </w:tr>
      <w:tr w:rsidR="00D36D1E" w:rsidRPr="00FC2640" w:rsidTr="00B33D2A">
        <w:trPr>
          <w:cantSplit/>
          <w:trHeight w:val="940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D36D1E" w:rsidRPr="00FC2640" w:rsidRDefault="00D36D1E" w:rsidP="00433AF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1663" w:type="dxa"/>
            <w:vMerge/>
            <w:vAlign w:val="center"/>
          </w:tcPr>
          <w:p w:rsidR="00D36D1E" w:rsidRPr="00FC2640" w:rsidRDefault="00D36D1E" w:rsidP="00433AF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77" w:type="dxa"/>
            <w:vMerge/>
            <w:vAlign w:val="center"/>
          </w:tcPr>
          <w:p w:rsidR="00D36D1E" w:rsidRPr="00FC2640" w:rsidRDefault="00D36D1E" w:rsidP="00433AF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4102" w:type="dxa"/>
            <w:vMerge/>
            <w:vAlign w:val="center"/>
          </w:tcPr>
          <w:p w:rsidR="00D36D1E" w:rsidRPr="00FC2640" w:rsidRDefault="00D36D1E" w:rsidP="00433AF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572" w:type="dxa"/>
            <w:vAlign w:val="center"/>
          </w:tcPr>
          <w:p w:rsidR="00D36D1E" w:rsidRPr="00FC2640" w:rsidRDefault="00D36D1E" w:rsidP="00433AF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Pismeni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D36D1E" w:rsidRPr="00FC2640" w:rsidRDefault="00D36D1E" w:rsidP="00433AF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FC2640">
              <w:rPr>
                <w:rFonts w:ascii="Tahoma" w:hAnsi="Tahoma" w:cs="Tahoma"/>
                <w:sz w:val="22"/>
                <w:szCs w:val="22"/>
                <w:lang w:val="hr-HR"/>
              </w:rPr>
              <w:t>Usmeni</w:t>
            </w:r>
          </w:p>
        </w:tc>
      </w:tr>
      <w:tr w:rsidR="00D36D1E" w:rsidRPr="00FC2640" w:rsidTr="00B33D2A">
        <w:trPr>
          <w:cantSplit/>
          <w:trHeight w:val="284"/>
        </w:trPr>
        <w:tc>
          <w:tcPr>
            <w:tcW w:w="2203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36D1E" w:rsidRPr="00126466" w:rsidRDefault="00D36D1E" w:rsidP="00433AF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NIKOLINA AGATIĆ</w:t>
            </w:r>
          </w:p>
        </w:tc>
        <w:tc>
          <w:tcPr>
            <w:tcW w:w="2877" w:type="dxa"/>
            <w:tcBorders>
              <w:top w:val="nil"/>
            </w:tcBorders>
          </w:tcPr>
          <w:p w:rsidR="00D36D1E" w:rsidRPr="00126466" w:rsidRDefault="007F1037" w:rsidP="00433AF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HRVATSKI JEZIK 3</w:t>
            </w:r>
          </w:p>
        </w:tc>
        <w:tc>
          <w:tcPr>
            <w:tcW w:w="4102" w:type="dxa"/>
            <w:tcBorders>
              <w:top w:val="nil"/>
            </w:tcBorders>
          </w:tcPr>
          <w:p w:rsidR="00D36D1E" w:rsidRPr="00126466" w:rsidRDefault="00094EF5" w:rsidP="00433AF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M.GRBEŠA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LJ.IHAROŠ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A.PEREKOVIĆ</w:t>
            </w:r>
            <w:proofErr w:type="spellEnd"/>
          </w:p>
        </w:tc>
        <w:tc>
          <w:tcPr>
            <w:tcW w:w="2572" w:type="dxa"/>
            <w:tcBorders>
              <w:top w:val="nil"/>
            </w:tcBorders>
          </w:tcPr>
          <w:p w:rsidR="00D36D1E" w:rsidRPr="00126466" w:rsidRDefault="003F1E70" w:rsidP="00433AF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PON 21.5.2018., 12:25</w:t>
            </w:r>
          </w:p>
        </w:tc>
        <w:tc>
          <w:tcPr>
            <w:tcW w:w="2977" w:type="dxa"/>
            <w:tcBorders>
              <w:top w:val="nil"/>
              <w:right w:val="single" w:sz="12" w:space="0" w:color="auto"/>
            </w:tcBorders>
          </w:tcPr>
          <w:p w:rsidR="00D36D1E" w:rsidRPr="00126466" w:rsidRDefault="003F1E70" w:rsidP="00433AF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SRI 23.5.2018., 11:35</w:t>
            </w:r>
          </w:p>
        </w:tc>
      </w:tr>
      <w:tr w:rsidR="00D36D1E" w:rsidRPr="00FC2640" w:rsidTr="00B33D2A">
        <w:trPr>
          <w:cantSplit/>
          <w:trHeight w:val="132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D36D1E" w:rsidRPr="00126466" w:rsidRDefault="00D36D1E" w:rsidP="00433AF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77" w:type="dxa"/>
          </w:tcPr>
          <w:p w:rsidR="00D36D1E" w:rsidRPr="005F618D" w:rsidRDefault="007F1037" w:rsidP="00433AF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NJEMAČKI JEZIK 3</w:t>
            </w:r>
          </w:p>
        </w:tc>
        <w:tc>
          <w:tcPr>
            <w:tcW w:w="4102" w:type="dxa"/>
          </w:tcPr>
          <w:p w:rsidR="00D36D1E" w:rsidRPr="005F618D" w:rsidRDefault="003F1E70" w:rsidP="00433AF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M.BABIĆ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M.STANOJEVIĆ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J.KLARIĆ</w:t>
            </w:r>
            <w:proofErr w:type="spellEnd"/>
          </w:p>
        </w:tc>
        <w:tc>
          <w:tcPr>
            <w:tcW w:w="2572" w:type="dxa"/>
          </w:tcPr>
          <w:p w:rsidR="00D36D1E" w:rsidRPr="005F618D" w:rsidRDefault="003F1E70" w:rsidP="00433AF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PON 21.5.2018., 9:40</w:t>
            </w: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36D1E" w:rsidRPr="001F703F" w:rsidRDefault="003F1E70" w:rsidP="00433AF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SRI 23.5.2018., </w:t>
            </w:r>
            <w:r w:rsidR="00B33D2A">
              <w:rPr>
                <w:rFonts w:ascii="Tahoma" w:hAnsi="Tahoma" w:cs="Tahoma"/>
                <w:sz w:val="22"/>
                <w:szCs w:val="22"/>
                <w:lang w:val="hr-HR"/>
              </w:rPr>
              <w:t>9:40</w:t>
            </w:r>
          </w:p>
        </w:tc>
      </w:tr>
      <w:tr w:rsidR="00D36D1E" w:rsidRPr="00FC2640" w:rsidTr="00B33D2A">
        <w:trPr>
          <w:cantSplit/>
          <w:trHeight w:val="131"/>
        </w:trPr>
        <w:tc>
          <w:tcPr>
            <w:tcW w:w="2203" w:type="dxa"/>
            <w:gridSpan w:val="2"/>
            <w:vMerge/>
            <w:tcBorders>
              <w:left w:val="single" w:sz="12" w:space="0" w:color="auto"/>
            </w:tcBorders>
          </w:tcPr>
          <w:p w:rsidR="00D36D1E" w:rsidRPr="00126466" w:rsidRDefault="00D36D1E" w:rsidP="00433AFB">
            <w:pPr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877" w:type="dxa"/>
          </w:tcPr>
          <w:p w:rsidR="00D36D1E" w:rsidRPr="00B51339" w:rsidRDefault="007F1037" w:rsidP="00433AF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UPRAVLJANJE PRODAJOM</w:t>
            </w:r>
          </w:p>
        </w:tc>
        <w:tc>
          <w:tcPr>
            <w:tcW w:w="4102" w:type="dxa"/>
          </w:tcPr>
          <w:p w:rsidR="00D36D1E" w:rsidRPr="00B51339" w:rsidRDefault="00B33D2A" w:rsidP="00B3502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J.ALUGA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hr-HR"/>
              </w:rPr>
              <w:t>S.STANKOVIĆ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hr-HR"/>
              </w:rPr>
              <w:t xml:space="preserve">, </w:t>
            </w:r>
            <w:r w:rsidR="00B3502B">
              <w:rPr>
                <w:rFonts w:ascii="Tahoma" w:hAnsi="Tahoma" w:cs="Tahoma"/>
                <w:sz w:val="22"/>
                <w:szCs w:val="22"/>
                <w:lang w:val="hr-HR"/>
              </w:rPr>
              <w:t>J.SUKALIĆ</w:t>
            </w:r>
          </w:p>
        </w:tc>
        <w:tc>
          <w:tcPr>
            <w:tcW w:w="2572" w:type="dxa"/>
          </w:tcPr>
          <w:p w:rsidR="00D36D1E" w:rsidRPr="00B51339" w:rsidRDefault="00D36D1E" w:rsidP="00433AF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</w:tcPr>
          <w:p w:rsidR="00D36D1E" w:rsidRDefault="00B3502B" w:rsidP="00433AFB">
            <w:pPr>
              <w:rPr>
                <w:rFonts w:ascii="Tahoma" w:hAnsi="Tahoma" w:cs="Tahoma"/>
                <w:sz w:val="22"/>
                <w:szCs w:val="22"/>
                <w:lang w:val="hr-HR"/>
              </w:rPr>
            </w:pPr>
            <w:r>
              <w:rPr>
                <w:rFonts w:ascii="Tahoma" w:hAnsi="Tahoma" w:cs="Tahoma"/>
                <w:sz w:val="22"/>
                <w:szCs w:val="22"/>
                <w:lang w:val="hr-HR"/>
              </w:rPr>
              <w:t>ČET 24.5.2018., 11:3</w:t>
            </w:r>
            <w:r w:rsidR="00B33D2A">
              <w:rPr>
                <w:rFonts w:ascii="Tahoma" w:hAnsi="Tahoma" w:cs="Tahoma"/>
                <w:sz w:val="22"/>
                <w:szCs w:val="22"/>
                <w:lang w:val="hr-HR"/>
              </w:rPr>
              <w:t>5</w:t>
            </w:r>
          </w:p>
        </w:tc>
      </w:tr>
    </w:tbl>
    <w:p w:rsidR="00D36D1E" w:rsidRDefault="00D36D1E" w:rsidP="00D36D1E"/>
    <w:p w:rsidR="00D36D1E" w:rsidRDefault="00D36D1E" w:rsidP="00D36D1E"/>
    <w:p w:rsidR="00D36D1E" w:rsidRDefault="00D36D1E" w:rsidP="00D36D1E"/>
    <w:p w:rsidR="00D36D1E" w:rsidRDefault="00D36D1E" w:rsidP="00D36D1E"/>
    <w:p w:rsidR="00D36D1E" w:rsidRDefault="00D36D1E" w:rsidP="00D36D1E"/>
    <w:p w:rsidR="00B47E87" w:rsidRDefault="00B47E87"/>
    <w:sectPr w:rsidR="00B47E87" w:rsidSect="00122193">
      <w:headerReference w:type="default" r:id="rId6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3A" w:rsidRDefault="007E2D3A" w:rsidP="008B065E">
      <w:r>
        <w:separator/>
      </w:r>
    </w:p>
  </w:endnote>
  <w:endnote w:type="continuationSeparator" w:id="0">
    <w:p w:rsidR="007E2D3A" w:rsidRDefault="007E2D3A" w:rsidP="008B0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3A" w:rsidRDefault="007E2D3A" w:rsidP="008B065E">
      <w:r>
        <w:separator/>
      </w:r>
    </w:p>
  </w:footnote>
  <w:footnote w:type="continuationSeparator" w:id="0">
    <w:p w:rsidR="007E2D3A" w:rsidRDefault="007E2D3A" w:rsidP="008B0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193" w:rsidRPr="00122193" w:rsidRDefault="007F1037">
    <w:pPr>
      <w:pStyle w:val="Zaglavlje"/>
      <w:rPr>
        <w:lang w:val="hr-HR"/>
      </w:rPr>
    </w:pPr>
    <w:r>
      <w:rPr>
        <w:lang w:val="hr-HR"/>
      </w:rPr>
      <w:t>ZA OGLASNU PLOČU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D1E"/>
    <w:rsid w:val="00094EF5"/>
    <w:rsid w:val="0029256E"/>
    <w:rsid w:val="003C4D34"/>
    <w:rsid w:val="003F1E70"/>
    <w:rsid w:val="005111CE"/>
    <w:rsid w:val="00614A05"/>
    <w:rsid w:val="007E2D3A"/>
    <w:rsid w:val="007F1037"/>
    <w:rsid w:val="00843D99"/>
    <w:rsid w:val="008970A4"/>
    <w:rsid w:val="008B065E"/>
    <w:rsid w:val="00933935"/>
    <w:rsid w:val="00B33D2A"/>
    <w:rsid w:val="00B3502B"/>
    <w:rsid w:val="00B47E87"/>
    <w:rsid w:val="00BD7F7B"/>
    <w:rsid w:val="00D1248F"/>
    <w:rsid w:val="00D36D1E"/>
    <w:rsid w:val="00E0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1E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D36D1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36D1E"/>
    <w:rPr>
      <w:rFonts w:ascii="Verdana" w:eastAsia="Times New Roman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3</cp:revision>
  <cp:lastPrinted>2018-05-18T08:16:00Z</cp:lastPrinted>
  <dcterms:created xsi:type="dcterms:W3CDTF">2018-05-18T08:27:00Z</dcterms:created>
  <dcterms:modified xsi:type="dcterms:W3CDTF">2018-05-18T10:54:00Z</dcterms:modified>
</cp:coreProperties>
</file>